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C9" w:rsidRPr="00767DE0" w:rsidRDefault="00BA7AC9" w:rsidP="00BA7AC9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sz w:val="24"/>
          <w:szCs w:val="24"/>
          <w:lang w:val="tt-RU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  <w:lang w:val="tt-RU"/>
        </w:rPr>
        <w:t>учеников победителей и призёров</w:t>
      </w:r>
    </w:p>
    <w:p w:rsidR="00347180" w:rsidRPr="00767DE0" w:rsidRDefault="00347180" w:rsidP="00347180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767DE0">
        <w:rPr>
          <w:rFonts w:ascii="Times New Roman" w:hAnsi="Times New Roman" w:cs="Times New Roman"/>
          <w:iCs/>
          <w:sz w:val="24"/>
          <w:szCs w:val="24"/>
        </w:rPr>
        <w:t>н</w:t>
      </w:r>
      <w:r w:rsidRPr="00767DE0">
        <w:rPr>
          <w:rFonts w:ascii="Times New Roman" w:hAnsi="Times New Roman" w:cs="Times New Roman"/>
          <w:sz w:val="24"/>
          <w:szCs w:val="24"/>
        </w:rPr>
        <w:t>аучно-образовательной  конференции «</w:t>
      </w:r>
      <w:proofErr w:type="spellStart"/>
      <w:r w:rsidRPr="00767DE0">
        <w:rPr>
          <w:rFonts w:ascii="Times New Roman" w:hAnsi="Times New Roman" w:cs="Times New Roman"/>
          <w:sz w:val="24"/>
          <w:szCs w:val="24"/>
        </w:rPr>
        <w:t>Хузиахметовские</w:t>
      </w:r>
      <w:proofErr w:type="spellEnd"/>
      <w:r w:rsidRPr="00767DE0">
        <w:rPr>
          <w:rFonts w:ascii="Times New Roman" w:hAnsi="Times New Roman" w:cs="Times New Roman"/>
          <w:sz w:val="24"/>
          <w:szCs w:val="24"/>
        </w:rPr>
        <w:t xml:space="preserve"> чтения. Основные направления совершенствования средств и методов обучения и воспитания»-2021 год</w:t>
      </w:r>
    </w:p>
    <w:p w:rsidR="003C68EF" w:rsidRDefault="00347180" w:rsidP="003C68EF">
      <w:pPr>
        <w:spacing w:after="0" w:line="240" w:lineRule="auto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C68EF">
        <w:rPr>
          <w:rFonts w:ascii="Times New Roman" w:hAnsi="Times New Roman" w:cs="Times New Roman"/>
          <w:sz w:val="24"/>
          <w:szCs w:val="24"/>
        </w:rPr>
        <w:t>екци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="003C68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C68EF">
        <w:rPr>
          <w:rFonts w:ascii="Times New Roman" w:hAnsi="Times New Roman" w:cs="Times New Roman"/>
          <w:sz w:val="24"/>
          <w:szCs w:val="24"/>
        </w:rPr>
        <w:t xml:space="preserve"> «</w:t>
      </w:r>
      <w:r w:rsidR="003C68EF" w:rsidRPr="00C00E43">
        <w:rPr>
          <w:rFonts w:ascii="Times New Roman" w:hAnsi="Times New Roman"/>
          <w:color w:val="0D0D0D"/>
          <w:sz w:val="24"/>
          <w:szCs w:val="24"/>
        </w:rPr>
        <w:t xml:space="preserve">Актуальные проблемы обучения и воспитания подрастающего поколения  в школе и вузе в контексте исследований и педагогической деятельности </w:t>
      </w:r>
      <w:proofErr w:type="spellStart"/>
      <w:r w:rsidR="003C68EF" w:rsidRPr="00C00E43">
        <w:rPr>
          <w:rFonts w:ascii="Times New Roman" w:hAnsi="Times New Roman"/>
          <w:color w:val="0D0D0D"/>
          <w:sz w:val="24"/>
          <w:szCs w:val="24"/>
        </w:rPr>
        <w:t>А.Н.Хузиахметова</w:t>
      </w:r>
      <w:proofErr w:type="spellEnd"/>
      <w:r w:rsidR="003C68EF">
        <w:rPr>
          <w:rFonts w:ascii="Times New Roman" w:hAnsi="Times New Roman"/>
          <w:color w:val="0D0D0D"/>
          <w:sz w:val="24"/>
          <w:szCs w:val="24"/>
        </w:rPr>
        <w:t>»</w:t>
      </w:r>
    </w:p>
    <w:p w:rsidR="003C68EF" w:rsidRPr="00E41EFA" w:rsidRDefault="003C68EF" w:rsidP="00347180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Ответственный: Гайнутдинов </w:t>
      </w:r>
      <w:r>
        <w:rPr>
          <w:rFonts w:ascii="Times New Roman" w:hAnsi="Times New Roman"/>
          <w:bCs/>
          <w:sz w:val="24"/>
          <w:szCs w:val="24"/>
          <w:lang w:val="tt-RU"/>
        </w:rPr>
        <w:t>Ирек Зиятдинович,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  <w:r w:rsidR="00347180">
        <w:rPr>
          <w:rFonts w:ascii="Times New Roman" w:hAnsi="Times New Roman"/>
          <w:bCs/>
          <w:sz w:val="24"/>
          <w:szCs w:val="24"/>
          <w:lang w:val="tt-RU"/>
        </w:rPr>
        <w:t>директор школы</w:t>
      </w:r>
      <w:r>
        <w:rPr>
          <w:rFonts w:ascii="Times New Roman" w:hAnsi="Times New Roman"/>
          <w:bCs/>
          <w:sz w:val="24"/>
          <w:szCs w:val="24"/>
          <w:lang w:val="tt-RU"/>
        </w:rPr>
        <w:t>, тел. 89600344780</w:t>
      </w:r>
      <w:r w:rsidRPr="00C00E43">
        <w:rPr>
          <w:rFonts w:ascii="Times New Roman" w:hAnsi="Times New Roman"/>
          <w:bCs/>
          <w:sz w:val="24"/>
          <w:szCs w:val="24"/>
          <w:lang w:val="tt-RU"/>
        </w:rPr>
        <w:t>,</w:t>
      </w:r>
      <w:proofErr w:type="spellStart"/>
      <w:r w:rsidR="00347180">
        <w:rPr>
          <w:rFonts w:ascii="Times New Roman" w:hAnsi="Times New Roman"/>
          <w:bCs/>
          <w:sz w:val="24"/>
          <w:szCs w:val="24"/>
          <w:lang w:val="en-US"/>
        </w:rPr>
        <w:t>irek</w:t>
      </w:r>
      <w:proofErr w:type="spellEnd"/>
      <w:r w:rsidR="00347180" w:rsidRPr="00347180">
        <w:rPr>
          <w:rFonts w:ascii="Times New Roman" w:hAnsi="Times New Roman"/>
          <w:bCs/>
          <w:sz w:val="24"/>
          <w:szCs w:val="24"/>
        </w:rPr>
        <w:t>_</w:t>
      </w:r>
      <w:proofErr w:type="spellStart"/>
      <w:r w:rsidR="00347180">
        <w:rPr>
          <w:rFonts w:ascii="Times New Roman" w:hAnsi="Times New Roman"/>
          <w:bCs/>
          <w:sz w:val="24"/>
          <w:szCs w:val="24"/>
          <w:lang w:val="en-US"/>
        </w:rPr>
        <w:t>gainutdinov</w:t>
      </w:r>
      <w:proofErr w:type="spellEnd"/>
      <w:r w:rsidR="00347180" w:rsidRPr="00347180">
        <w:rPr>
          <w:rFonts w:ascii="Times New Roman" w:hAnsi="Times New Roman"/>
          <w:bCs/>
          <w:sz w:val="24"/>
          <w:szCs w:val="24"/>
        </w:rPr>
        <w:t>@</w:t>
      </w:r>
      <w:r w:rsidR="00347180">
        <w:rPr>
          <w:rFonts w:ascii="Times New Roman" w:hAnsi="Times New Roman"/>
          <w:bCs/>
          <w:sz w:val="24"/>
          <w:szCs w:val="24"/>
          <w:lang w:val="en-US"/>
        </w:rPr>
        <w:t>mail</w:t>
      </w:r>
      <w:r w:rsidR="00347180" w:rsidRPr="00347180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="00347180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</w:p>
    <w:p w:rsidR="00347180" w:rsidRPr="00347180" w:rsidRDefault="00347180" w:rsidP="00347180">
      <w:pPr>
        <w:autoSpaceDE w:val="0"/>
        <w:autoSpaceDN w:val="0"/>
        <w:adjustRightInd w:val="0"/>
        <w:spacing w:line="240" w:lineRule="atLeast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760"/>
        <w:gridCol w:w="1809"/>
        <w:gridCol w:w="1989"/>
        <w:gridCol w:w="1956"/>
        <w:gridCol w:w="1083"/>
        <w:gridCol w:w="2286"/>
        <w:gridCol w:w="1935"/>
        <w:gridCol w:w="1500"/>
      </w:tblGrid>
      <w:tr w:rsidR="00BA7AC9" w:rsidTr="00BA7AC9">
        <w:trPr>
          <w:trHeight w:val="570"/>
        </w:trPr>
        <w:tc>
          <w:tcPr>
            <w:tcW w:w="445" w:type="dxa"/>
          </w:tcPr>
          <w:p w:rsidR="00BA7AC9" w:rsidRPr="00E41EFA" w:rsidRDefault="00BA7AC9" w:rsidP="0029600D">
            <w:pPr>
              <w:spacing w:after="0" w:line="240" w:lineRule="auto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AC9" w:rsidRPr="00E41EFA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0" w:type="dxa"/>
          </w:tcPr>
          <w:p w:rsidR="00BA7AC9" w:rsidRPr="00E41EFA" w:rsidRDefault="00BA7AC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Ф.И.О.ученика</w:t>
            </w:r>
            <w:proofErr w:type="spellEnd"/>
          </w:p>
          <w:p w:rsidR="00BA7AC9" w:rsidRPr="00E41EFA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BA7AC9" w:rsidRPr="00E41EFA" w:rsidRDefault="00BA7AC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BA7AC9" w:rsidRPr="00E41EFA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BA7AC9" w:rsidRPr="00E41EFA" w:rsidRDefault="00BA7AC9" w:rsidP="00E41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BA7AC9" w:rsidRPr="00E41EFA" w:rsidRDefault="00BA7AC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BA7AC9" w:rsidRPr="00E41EFA" w:rsidRDefault="00BA7AC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BA7AC9" w:rsidRPr="00E41EFA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BA7AC9" w:rsidRPr="0041105D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05D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  <w:proofErr w:type="spellStart"/>
            <w:r w:rsidRPr="0041105D">
              <w:rPr>
                <w:rFonts w:ascii="Times New Roman" w:hAnsi="Times New Roman" w:cs="Times New Roman"/>
                <w:sz w:val="16"/>
                <w:szCs w:val="16"/>
              </w:rPr>
              <w:t>отправ-я</w:t>
            </w:r>
            <w:proofErr w:type="spellEnd"/>
            <w:r w:rsidRPr="0041105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86" w:type="dxa"/>
          </w:tcPr>
          <w:p w:rsidR="00BA7AC9" w:rsidRPr="00E41EFA" w:rsidRDefault="00BA7AC9" w:rsidP="00296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proofErr w:type="gramStart"/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E41EF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эл.адрес</w:t>
            </w:r>
            <w:proofErr w:type="spellEnd"/>
          </w:p>
          <w:p w:rsidR="00BA7AC9" w:rsidRPr="00E41EFA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BA7AC9" w:rsidRPr="00E41EFA" w:rsidRDefault="00BA7AC9" w:rsidP="00EE3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EF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00" w:type="dxa"/>
          </w:tcPr>
          <w:p w:rsidR="00BA7AC9" w:rsidRPr="00E41EFA" w:rsidRDefault="00BA7AC9" w:rsidP="00BA7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A7AC9" w:rsidRPr="000E62C1" w:rsidTr="00BA7AC9">
        <w:trPr>
          <w:trHeight w:val="474"/>
        </w:trPr>
        <w:tc>
          <w:tcPr>
            <w:tcW w:w="445" w:type="dxa"/>
          </w:tcPr>
          <w:p w:rsidR="00BA7AC9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A7AC9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7AC9" w:rsidRPr="00725401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0" w:type="dxa"/>
          </w:tcPr>
          <w:p w:rsidR="00BA7AC9" w:rsidRPr="004C01E0" w:rsidRDefault="00BA7AC9" w:rsidP="00F501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Никифорова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Эльвина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Геннадьевна</w:t>
            </w:r>
          </w:p>
        </w:tc>
        <w:tc>
          <w:tcPr>
            <w:tcW w:w="1809" w:type="dxa"/>
          </w:tcPr>
          <w:p w:rsidR="00BA7AC9" w:rsidRPr="00BC5F79" w:rsidRDefault="00BA7AC9" w:rsidP="00F501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422125, РТ,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Кукморский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район,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, ул. </w:t>
            </w:r>
            <w:proofErr w:type="gram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Школьная</w:t>
            </w:r>
            <w:proofErr w:type="gram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, 1. 8(84364)2-20-10</w:t>
            </w:r>
          </w:p>
        </w:tc>
        <w:tc>
          <w:tcPr>
            <w:tcW w:w="1989" w:type="dxa"/>
          </w:tcPr>
          <w:p w:rsidR="00BA7AC9" w:rsidRPr="00BC5F79" w:rsidRDefault="00BA7AC9" w:rsidP="00F50130">
            <w:pPr>
              <w:tabs>
                <w:tab w:val="left" w:pos="4253"/>
              </w:tabs>
              <w:spacing w:line="240" w:lineRule="atLeast"/>
              <w:contextualSpacing/>
              <w:mirrorIndents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«Средняя общеобразовательная школа с.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Село-Чура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proofErr w:type="spellStart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BC5F7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1956" w:type="dxa"/>
          </w:tcPr>
          <w:p w:rsidR="00BA7AC9" w:rsidRPr="004C01E0" w:rsidRDefault="00BA7AC9" w:rsidP="00EE3D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Проблемы   при решении о</w:t>
            </w:r>
            <w:r w:rsidRPr="00BC5F79">
              <w:rPr>
                <w:rFonts w:ascii="Times New Roman" w:hAnsi="Times New Roman" w:cs="Times New Roman"/>
                <w:bCs/>
                <w:sz w:val="16"/>
                <w:szCs w:val="16"/>
              </w:rPr>
              <w:t>трицательны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  <w:r w:rsidRPr="00BC5F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чис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е</w:t>
            </w:r>
            <w:r w:rsidRPr="00BC5F79">
              <w:rPr>
                <w:rFonts w:ascii="Times New Roman" w:hAnsi="Times New Roman" w:cs="Times New Roman"/>
                <w:bCs/>
                <w:sz w:val="16"/>
                <w:szCs w:val="16"/>
              </w:rPr>
              <w:t>л в предметах</w:t>
            </w:r>
          </w:p>
        </w:tc>
        <w:tc>
          <w:tcPr>
            <w:tcW w:w="1083" w:type="dxa"/>
          </w:tcPr>
          <w:p w:rsidR="00BA7AC9" w:rsidRPr="004C01E0" w:rsidRDefault="00BA7AC9" w:rsidP="00F501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20.10</w:t>
            </w:r>
          </w:p>
        </w:tc>
        <w:tc>
          <w:tcPr>
            <w:tcW w:w="2286" w:type="dxa"/>
          </w:tcPr>
          <w:p w:rsidR="00BA7AC9" w:rsidRPr="00231C03" w:rsidRDefault="009E710A" w:rsidP="00F501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" w:history="1">
              <w:r w:rsidR="00BA7AC9" w:rsidRPr="00A3321C">
                <w:rPr>
                  <w:rStyle w:val="a3"/>
                  <w:rFonts w:ascii="Arial" w:hAnsi="Arial" w:cs="Arial"/>
                  <w:sz w:val="21"/>
                  <w:szCs w:val="21"/>
                  <w:shd w:val="clear" w:color="auto" w:fill="FFFFFF"/>
                </w:rPr>
                <w:t>mira0206@yandex.ru</w:t>
              </w:r>
            </w:hyperlink>
            <w:r w:rsidR="00BA7AC9">
              <w:rPr>
                <w:rFonts w:ascii="Arial" w:hAnsi="Arial" w:cs="Arial"/>
                <w:color w:val="5E6061"/>
                <w:sz w:val="21"/>
                <w:szCs w:val="21"/>
                <w:shd w:val="clear" w:color="auto" w:fill="FFFFFF"/>
              </w:rPr>
              <w:t>, 89586256974</w:t>
            </w:r>
          </w:p>
        </w:tc>
        <w:tc>
          <w:tcPr>
            <w:tcW w:w="1935" w:type="dxa"/>
          </w:tcPr>
          <w:p w:rsidR="00BA7AC9" w:rsidRPr="00052DAF" w:rsidRDefault="00BA7AC9" w:rsidP="00F501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Тукеева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Эльмира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Григорьевна</w:t>
            </w:r>
          </w:p>
        </w:tc>
        <w:tc>
          <w:tcPr>
            <w:tcW w:w="1500" w:type="dxa"/>
          </w:tcPr>
          <w:p w:rsidR="00BA7AC9" w:rsidRPr="00052DAF" w:rsidRDefault="00BA7AC9" w:rsidP="00F501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54F9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  <w:tr w:rsidR="00BA7AC9" w:rsidRPr="000E62C1" w:rsidTr="00BA7AC9">
        <w:trPr>
          <w:trHeight w:val="270"/>
        </w:trPr>
        <w:tc>
          <w:tcPr>
            <w:tcW w:w="445" w:type="dxa"/>
          </w:tcPr>
          <w:p w:rsidR="00BA7AC9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7AC9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60" w:type="dxa"/>
          </w:tcPr>
          <w:p w:rsidR="00BA7AC9" w:rsidRPr="000E62C1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Павлов Кирилл Витальевич</w:t>
            </w:r>
          </w:p>
        </w:tc>
        <w:tc>
          <w:tcPr>
            <w:tcW w:w="1809" w:type="dxa"/>
          </w:tcPr>
          <w:p w:rsidR="00BA7AC9" w:rsidRPr="007C7A7B" w:rsidRDefault="00BA7AC9" w:rsidP="00165C6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422132,РТ,Кукморский район , с.Нижняя Русь, ул.Г.Ахметова,д.1а</w:t>
            </w:r>
          </w:p>
        </w:tc>
        <w:tc>
          <w:tcPr>
            <w:tcW w:w="1989" w:type="dxa"/>
          </w:tcPr>
          <w:p w:rsidR="00BA7AC9" w:rsidRPr="007C7A7B" w:rsidRDefault="00BA7AC9" w:rsidP="00165C6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 учреждение «Средняя общеобразовательная школа им. П.Е.Воробьёва села Нижняя Русь» </w:t>
            </w:r>
            <w:proofErr w:type="spellStart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>Кукморского</w:t>
            </w:r>
            <w:proofErr w:type="spellEnd"/>
            <w:r w:rsidRPr="007C7A7B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района Республики Татарстан</w:t>
            </w:r>
          </w:p>
        </w:tc>
        <w:tc>
          <w:tcPr>
            <w:tcW w:w="1956" w:type="dxa"/>
          </w:tcPr>
          <w:p w:rsidR="00BA7AC9" w:rsidRPr="000E62C1" w:rsidRDefault="00BA7AC9" w:rsidP="00D0208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Проектирование  при решении математических задач.</w:t>
            </w:r>
          </w:p>
        </w:tc>
        <w:tc>
          <w:tcPr>
            <w:tcW w:w="1083" w:type="dxa"/>
          </w:tcPr>
          <w:p w:rsidR="00BA7AC9" w:rsidRPr="000E62C1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19.10</w:t>
            </w:r>
          </w:p>
        </w:tc>
        <w:tc>
          <w:tcPr>
            <w:tcW w:w="2286" w:type="dxa"/>
          </w:tcPr>
          <w:p w:rsidR="00BA7AC9" w:rsidRPr="000906D5" w:rsidRDefault="009E710A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5" w:history="1">
              <w:r w:rsidR="00BA7AC9" w:rsidRPr="00A3321C">
                <w:rPr>
                  <w:rStyle w:val="a3"/>
                  <w:rFonts w:ascii="Times New Roman" w:hAnsi="Times New Roman" w:cs="Times New Roman"/>
                  <w:sz w:val="16"/>
                  <w:szCs w:val="16"/>
                  <w:lang w:val="en-US"/>
                </w:rPr>
                <w:t>irek_gainutdinov@mail.ru</w:t>
              </w:r>
            </w:hyperlink>
            <w:r w:rsidR="00BA7AC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BA7AC9" w:rsidRPr="000906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89600344780</w:t>
            </w:r>
          </w:p>
        </w:tc>
        <w:tc>
          <w:tcPr>
            <w:tcW w:w="1935" w:type="dxa"/>
          </w:tcPr>
          <w:p w:rsidR="00BA7AC9" w:rsidRPr="000E62C1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Гайнутдинов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Ирек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Зиятдинович</w:t>
            </w:r>
            <w:proofErr w:type="spellEnd"/>
          </w:p>
        </w:tc>
        <w:tc>
          <w:tcPr>
            <w:tcW w:w="1500" w:type="dxa"/>
          </w:tcPr>
          <w:p w:rsidR="00BA7AC9" w:rsidRPr="000E62C1" w:rsidRDefault="00BA7AC9" w:rsidP="00296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4F9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</w:tr>
    </w:tbl>
    <w:p w:rsidR="003C68EF" w:rsidRDefault="003C68EF" w:rsidP="003C68EF"/>
    <w:p w:rsidR="00C9137D" w:rsidRDefault="00C9137D"/>
    <w:sectPr w:rsidR="00C9137D" w:rsidSect="00E17A3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8EF"/>
    <w:rsid w:val="00025C9C"/>
    <w:rsid w:val="00034568"/>
    <w:rsid w:val="000906D5"/>
    <w:rsid w:val="001C3EEE"/>
    <w:rsid w:val="002F40ED"/>
    <w:rsid w:val="00347180"/>
    <w:rsid w:val="00362949"/>
    <w:rsid w:val="003C68EF"/>
    <w:rsid w:val="0041105D"/>
    <w:rsid w:val="0043389C"/>
    <w:rsid w:val="0067235C"/>
    <w:rsid w:val="00767BE0"/>
    <w:rsid w:val="007F5B8F"/>
    <w:rsid w:val="00951483"/>
    <w:rsid w:val="00980D00"/>
    <w:rsid w:val="009B33EE"/>
    <w:rsid w:val="009E710A"/>
    <w:rsid w:val="00BA7AC9"/>
    <w:rsid w:val="00BB6726"/>
    <w:rsid w:val="00C9137D"/>
    <w:rsid w:val="00CF4D5B"/>
    <w:rsid w:val="00D0208E"/>
    <w:rsid w:val="00DF1227"/>
    <w:rsid w:val="00E41EFA"/>
    <w:rsid w:val="00E76662"/>
    <w:rsid w:val="00EE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C68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06D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ek_gainutdinov@mail.ru" TargetMode="External"/><Relationship Id="rId4" Type="http://schemas.openxmlformats.org/officeDocument/2006/relationships/hyperlink" Target="mailto:mira020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2021-11-09T17:55:00Z</dcterms:created>
  <dcterms:modified xsi:type="dcterms:W3CDTF">2021-11-09T17:55:00Z</dcterms:modified>
</cp:coreProperties>
</file>